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C7CE" w14:textId="77777777" w:rsidR="00A8555F" w:rsidRDefault="00A8555F" w:rsidP="00A8555F">
      <w:pPr>
        <w:pStyle w:val="af3"/>
        <w:shd w:val="clear" w:color="auto" w:fill="FFFFFF"/>
        <w:spacing w:before="75" w:beforeAutospacing="0" w:after="0" w:afterAutospacing="0" w:line="0" w:lineRule="auto"/>
        <w:ind w:left="-15"/>
        <w:rPr>
          <w:rFonts w:ascii="Tahoma" w:hAnsi="Tahoma" w:cs="Tahoma"/>
          <w:color w:val="000000"/>
          <w:sz w:val="21"/>
          <w:szCs w:val="21"/>
        </w:rPr>
      </w:pPr>
    </w:p>
    <w:p w14:paraId="607F35F9" w14:textId="300E1BB1" w:rsidR="00DE7F41" w:rsidRDefault="00AD4EC3" w:rsidP="00AD7C93">
      <w:pPr>
        <w:ind w:left="5103"/>
      </w:pPr>
      <w:r w:rsidRPr="00381D9D">
        <w:rPr>
          <w:sz w:val="22"/>
          <w:szCs w:val="22"/>
        </w:rPr>
        <w:t xml:space="preserve">Приложение </w:t>
      </w:r>
      <w:r w:rsidR="009E5E7D">
        <w:rPr>
          <w:sz w:val="22"/>
          <w:szCs w:val="22"/>
        </w:rPr>
        <w:t>1</w:t>
      </w:r>
    </w:p>
    <w:p w14:paraId="0B467B09" w14:textId="2849264D" w:rsidR="002A27C1" w:rsidRDefault="00AD4EC3" w:rsidP="002A27C1">
      <w:pPr>
        <w:ind w:left="5103"/>
        <w:jc w:val="both"/>
        <w:rPr>
          <w:sz w:val="22"/>
          <w:szCs w:val="22"/>
        </w:rPr>
      </w:pPr>
      <w:r w:rsidRPr="00381D9D">
        <w:rPr>
          <w:sz w:val="22"/>
          <w:szCs w:val="22"/>
        </w:rPr>
        <w:t>к Регламент</w:t>
      </w:r>
      <w:r>
        <w:rPr>
          <w:sz w:val="22"/>
          <w:szCs w:val="22"/>
        </w:rPr>
        <w:t>у оперативного хранения, экспертизы ценности, упорядочения и приема-передачи на архивное хранение и уничтожение документов Национального исследовательского университета «Высшая школа экономики»</w:t>
      </w:r>
    </w:p>
    <w:p w14:paraId="29EAC497" w14:textId="77777777" w:rsidR="002A27C1" w:rsidRDefault="002A27C1" w:rsidP="002A27C1">
      <w:pPr>
        <w:ind w:left="5103"/>
        <w:jc w:val="both"/>
        <w:rPr>
          <w:b/>
          <w:sz w:val="28"/>
          <w:szCs w:val="28"/>
        </w:rPr>
      </w:pPr>
    </w:p>
    <w:p w14:paraId="2E8490CD" w14:textId="77777777" w:rsidR="002A27C1" w:rsidRDefault="002A27C1" w:rsidP="002A27C1">
      <w:pPr>
        <w:ind w:left="142"/>
        <w:jc w:val="center"/>
        <w:rPr>
          <w:b/>
          <w:sz w:val="28"/>
          <w:szCs w:val="28"/>
        </w:rPr>
      </w:pPr>
      <w:r w:rsidRPr="00AF2D7C">
        <w:rPr>
          <w:b/>
          <w:sz w:val="28"/>
          <w:szCs w:val="28"/>
        </w:rPr>
        <w:t>ВНУТРЕННЯЯ ОПИСЬ</w:t>
      </w:r>
    </w:p>
    <w:p w14:paraId="2EB3C7F0" w14:textId="77777777" w:rsidR="002A27C1" w:rsidRPr="00AF2D7C" w:rsidRDefault="002A27C1" w:rsidP="002A27C1">
      <w:pPr>
        <w:spacing w:after="12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дела №__</w:t>
      </w:r>
      <w:r w:rsidRPr="00DA371F">
        <w:rPr>
          <w:i/>
          <w:sz w:val="28"/>
          <w:szCs w:val="28"/>
        </w:rPr>
        <w:t>указывается индекс</w:t>
      </w:r>
      <w:r>
        <w:rPr>
          <w:b/>
          <w:sz w:val="28"/>
          <w:szCs w:val="28"/>
        </w:rPr>
        <w:t>__, том № ___</w:t>
      </w:r>
    </w:p>
    <w:p w14:paraId="420A1642" w14:textId="77777777" w:rsidR="002A27C1" w:rsidRPr="00701500" w:rsidRDefault="002A27C1" w:rsidP="00D9548E">
      <w:pPr>
        <w:spacing w:after="120"/>
        <w:ind w:firstLine="709"/>
        <w:rPr>
          <w:sz w:val="28"/>
          <w:szCs w:val="28"/>
        </w:rPr>
      </w:pPr>
    </w:p>
    <w:tbl>
      <w:tblPr>
        <w:tblStyle w:val="af7"/>
        <w:tblW w:w="9858" w:type="dxa"/>
        <w:tblInd w:w="-147" w:type="dxa"/>
        <w:tblLook w:val="04A0" w:firstRow="1" w:lastRow="0" w:firstColumn="1" w:lastColumn="0" w:noHBand="0" w:noVBand="1"/>
      </w:tblPr>
      <w:tblGrid>
        <w:gridCol w:w="568"/>
        <w:gridCol w:w="1176"/>
        <w:gridCol w:w="1659"/>
        <w:gridCol w:w="2911"/>
        <w:gridCol w:w="1787"/>
        <w:gridCol w:w="1757"/>
      </w:tblGrid>
      <w:tr w:rsidR="002A27C1" w:rsidRPr="00A56029" w14:paraId="10F43C3A" w14:textId="77777777" w:rsidTr="00D9548E">
        <w:tc>
          <w:tcPr>
            <w:tcW w:w="568" w:type="dxa"/>
          </w:tcPr>
          <w:p w14:paraId="1804B42D" w14:textId="77777777" w:rsidR="002A27C1" w:rsidRPr="00A56029" w:rsidRDefault="002A27C1" w:rsidP="00D95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780DFCB" w14:textId="77777777" w:rsidR="002A27C1" w:rsidRPr="00A56029" w:rsidRDefault="002A27C1" w:rsidP="00D95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76" w:type="dxa"/>
          </w:tcPr>
          <w:p w14:paraId="7616201F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49DB3A00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</w:tc>
        <w:tc>
          <w:tcPr>
            <w:tcW w:w="1659" w:type="dxa"/>
          </w:tcPr>
          <w:p w14:paraId="7A4CEBD6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2911" w:type="dxa"/>
          </w:tcPr>
          <w:p w14:paraId="740068C6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приказа </w:t>
            </w:r>
          </w:p>
          <w:p w14:paraId="4EC073D5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48288E9E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6F40DE0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листов</w:t>
            </w:r>
            <w:r w:rsidRPr="00A56029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6BC53957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0835BF30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A56029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2A27C1" w:rsidRPr="00A56029" w14:paraId="519DE999" w14:textId="77777777" w:rsidTr="00D9548E">
        <w:trPr>
          <w:trHeight w:val="244"/>
        </w:trPr>
        <w:tc>
          <w:tcPr>
            <w:tcW w:w="568" w:type="dxa"/>
          </w:tcPr>
          <w:p w14:paraId="04B741DC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14:paraId="05663EA9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3E7E938A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11" w:type="dxa"/>
          </w:tcPr>
          <w:p w14:paraId="18EEED2D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14:paraId="210D9B3C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14:paraId="22091601" w14:textId="77777777" w:rsidR="002A27C1" w:rsidRPr="00A56029" w:rsidRDefault="002A27C1" w:rsidP="00D9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A27C1" w14:paraId="198431B1" w14:textId="77777777" w:rsidTr="00D9548E">
        <w:tc>
          <w:tcPr>
            <w:tcW w:w="568" w:type="dxa"/>
            <w:vAlign w:val="center"/>
          </w:tcPr>
          <w:p w14:paraId="3217662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6B5C7C5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46BDAADB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755068AD" w14:textId="77777777" w:rsidR="002A27C1" w:rsidRPr="008444C9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8CC9BE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C84B0EC" w14:textId="77777777" w:rsidR="002A27C1" w:rsidRPr="00236629" w:rsidRDefault="002A27C1" w:rsidP="00D9548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270E4A5D" w14:textId="77777777" w:rsidTr="00D9548E">
        <w:tc>
          <w:tcPr>
            <w:tcW w:w="568" w:type="dxa"/>
            <w:vAlign w:val="center"/>
          </w:tcPr>
          <w:p w14:paraId="7F73129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C9DFD8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541424D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23D6559A" w14:textId="77777777" w:rsidR="002A27C1" w:rsidRPr="00ED05ED" w:rsidRDefault="002A27C1" w:rsidP="00D9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09EB455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3791459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09CE5E01" w14:textId="77777777" w:rsidTr="00D9548E">
        <w:tc>
          <w:tcPr>
            <w:tcW w:w="568" w:type="dxa"/>
            <w:vAlign w:val="center"/>
          </w:tcPr>
          <w:p w14:paraId="6A4795D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74B706E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04250F52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1CC96AB9" w14:textId="77777777" w:rsidR="002A27C1" w:rsidRPr="00ED05ED" w:rsidRDefault="002A27C1" w:rsidP="00D9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60FFBF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E414A5B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1B6AD533" w14:textId="77777777" w:rsidTr="00D9548E">
        <w:tc>
          <w:tcPr>
            <w:tcW w:w="568" w:type="dxa"/>
            <w:vAlign w:val="center"/>
          </w:tcPr>
          <w:p w14:paraId="4CF8F0C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539E6C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195703A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3A343A0B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00A3951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E9A2ADB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3D729601" w14:textId="77777777" w:rsidTr="00D9548E">
        <w:tc>
          <w:tcPr>
            <w:tcW w:w="568" w:type="dxa"/>
            <w:vAlign w:val="center"/>
          </w:tcPr>
          <w:p w14:paraId="6C81C8FF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A08E16C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51BCDB5A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5537F3D8" w14:textId="77777777" w:rsidR="002A27C1" w:rsidRPr="00ED05ED" w:rsidRDefault="002A27C1" w:rsidP="00D9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5E9291B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7EDEB8F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5DB9BA92" w14:textId="77777777" w:rsidTr="00D9548E">
        <w:tc>
          <w:tcPr>
            <w:tcW w:w="568" w:type="dxa"/>
            <w:vAlign w:val="center"/>
          </w:tcPr>
          <w:p w14:paraId="6FF18205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F15FBF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9702034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4D902CD4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F1494D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39F9F94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41191394" w14:textId="77777777" w:rsidTr="00D9548E">
        <w:tc>
          <w:tcPr>
            <w:tcW w:w="568" w:type="dxa"/>
            <w:vAlign w:val="center"/>
          </w:tcPr>
          <w:p w14:paraId="393749A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9118AF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510D3D3C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03F30B48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1E046C86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AC42055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3ABF5FCF" w14:textId="77777777" w:rsidTr="00D9548E">
        <w:tc>
          <w:tcPr>
            <w:tcW w:w="568" w:type="dxa"/>
            <w:vAlign w:val="center"/>
          </w:tcPr>
          <w:p w14:paraId="7A10DF2B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44E5C9E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7D441E1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394372EF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6B9D0A2C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29C218A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092FAB35" w14:textId="77777777" w:rsidTr="00D9548E">
        <w:tc>
          <w:tcPr>
            <w:tcW w:w="568" w:type="dxa"/>
            <w:vAlign w:val="center"/>
          </w:tcPr>
          <w:p w14:paraId="5ACB564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5B9B69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009F703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7F9FC264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EF1782E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09C59DA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68A7483D" w14:textId="77777777" w:rsidTr="00D9548E">
        <w:tc>
          <w:tcPr>
            <w:tcW w:w="568" w:type="dxa"/>
            <w:vAlign w:val="center"/>
          </w:tcPr>
          <w:p w14:paraId="04C7CDC6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02DE8C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7C47F33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6F499FA4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67E385B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44FCE8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71677546" w14:textId="77777777" w:rsidTr="00D9548E">
        <w:tc>
          <w:tcPr>
            <w:tcW w:w="568" w:type="dxa"/>
            <w:vAlign w:val="center"/>
          </w:tcPr>
          <w:p w14:paraId="748B44F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DE0CA43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53BC37CB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76B53D36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1FA31FC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65C63A5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2C882616" w14:textId="77777777" w:rsidTr="00D9548E">
        <w:tc>
          <w:tcPr>
            <w:tcW w:w="568" w:type="dxa"/>
            <w:vAlign w:val="center"/>
          </w:tcPr>
          <w:p w14:paraId="290AF172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3DD755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01EC273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5BA80AF7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58B99E3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F797D1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576868B6" w14:textId="77777777" w:rsidTr="00D9548E">
        <w:tc>
          <w:tcPr>
            <w:tcW w:w="568" w:type="dxa"/>
            <w:vAlign w:val="center"/>
          </w:tcPr>
          <w:p w14:paraId="7E29E8D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8D5771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0457243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233D38D4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EB9D13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99D0227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2B23EF08" w14:textId="77777777" w:rsidTr="00D9548E">
        <w:tc>
          <w:tcPr>
            <w:tcW w:w="568" w:type="dxa"/>
            <w:vAlign w:val="center"/>
          </w:tcPr>
          <w:p w14:paraId="5B85E016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F2A14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C211EB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0DA44619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221EAF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A402DA6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31CA9582" w14:textId="77777777" w:rsidTr="00D9548E">
        <w:tc>
          <w:tcPr>
            <w:tcW w:w="568" w:type="dxa"/>
            <w:vAlign w:val="center"/>
          </w:tcPr>
          <w:p w14:paraId="1C95C273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85186A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2AA6819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50C6530C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636CE15A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0E2C69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147BAA77" w14:textId="77777777" w:rsidTr="00D9548E">
        <w:tc>
          <w:tcPr>
            <w:tcW w:w="568" w:type="dxa"/>
            <w:vAlign w:val="center"/>
          </w:tcPr>
          <w:p w14:paraId="43D65C24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199A89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4EE5AF0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5C796BC6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392873E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FF3511D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2352D8E7" w14:textId="77777777" w:rsidTr="00D9548E">
        <w:tc>
          <w:tcPr>
            <w:tcW w:w="568" w:type="dxa"/>
            <w:vAlign w:val="center"/>
          </w:tcPr>
          <w:p w14:paraId="67476468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8E3C71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1558B67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075D8EB0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B37AF0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242AF7C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4755E517" w14:textId="77777777" w:rsidTr="00D9548E">
        <w:tc>
          <w:tcPr>
            <w:tcW w:w="568" w:type="dxa"/>
            <w:vAlign w:val="center"/>
          </w:tcPr>
          <w:p w14:paraId="3C57D9E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14E5CEA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064F3E2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290EFF2F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3F607256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20F12EC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7553390A" w14:textId="77777777" w:rsidTr="00D9548E">
        <w:tc>
          <w:tcPr>
            <w:tcW w:w="568" w:type="dxa"/>
            <w:vAlign w:val="center"/>
          </w:tcPr>
          <w:p w14:paraId="454278D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2230057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33D0C57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6B3491D0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5ACAD71D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2AB6BCC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472A22A0" w14:textId="77777777" w:rsidTr="00D9548E">
        <w:tc>
          <w:tcPr>
            <w:tcW w:w="568" w:type="dxa"/>
            <w:vAlign w:val="center"/>
          </w:tcPr>
          <w:p w14:paraId="14C01CDC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91FF0E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496889C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4A799CC9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3680A58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05B3C6F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72B1E96A" w14:textId="77777777" w:rsidTr="00D9548E">
        <w:tc>
          <w:tcPr>
            <w:tcW w:w="568" w:type="dxa"/>
            <w:vAlign w:val="center"/>
          </w:tcPr>
          <w:p w14:paraId="367F25B9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6D70B04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42CE660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032C0E22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4C26D2B1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86DADD1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C1" w14:paraId="3B0FC375" w14:textId="77777777" w:rsidTr="00D9548E">
        <w:tc>
          <w:tcPr>
            <w:tcW w:w="568" w:type="dxa"/>
            <w:vAlign w:val="center"/>
          </w:tcPr>
          <w:p w14:paraId="2E547415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F604BF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14:paraId="1120F94B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Align w:val="bottom"/>
          </w:tcPr>
          <w:p w14:paraId="390866EC" w14:textId="77777777" w:rsidR="002A27C1" w:rsidRPr="00ED05ED" w:rsidRDefault="002A27C1" w:rsidP="00D95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126139D0" w14:textId="77777777" w:rsidR="002A27C1" w:rsidRPr="002F447A" w:rsidRDefault="002A27C1" w:rsidP="00D95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6F39E61" w14:textId="77777777" w:rsidR="002A27C1" w:rsidRPr="004D04E0" w:rsidRDefault="002A27C1" w:rsidP="00D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A3FA3" w14:textId="77777777" w:rsidR="002A27C1" w:rsidRDefault="002A27C1"/>
    <w:p w14:paraId="77F82BC6" w14:textId="77777777" w:rsidR="005219A6" w:rsidRDefault="005219A6">
      <w:pPr>
        <w:rPr>
          <w:sz w:val="22"/>
          <w:szCs w:val="22"/>
        </w:rPr>
      </w:pPr>
    </w:p>
    <w:p w14:paraId="06B449CA" w14:textId="0C2FC9C6" w:rsidR="002A27C1" w:rsidRDefault="002A27C1">
      <w:pPr>
        <w:rPr>
          <w:sz w:val="22"/>
          <w:szCs w:val="22"/>
        </w:rPr>
      </w:pPr>
      <w:bookmarkStart w:id="0" w:name="_GoBack"/>
      <w:bookmarkEnd w:id="0"/>
    </w:p>
    <w:sectPr w:rsidR="002A27C1" w:rsidSect="00AD4EC3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0036" w16cex:dateUtc="2021-03-25T09:27:00Z"/>
  <w16cex:commentExtensible w16cex:durableId="24070299" w16cex:dateUtc="2021-03-25T09:37:00Z"/>
  <w16cex:commentExtensible w16cex:durableId="24070119" w16cex:dateUtc="2021-03-25T09:31:00Z"/>
  <w16cex:commentExtensible w16cex:durableId="24070434" w16cex:dateUtc="2021-03-25T09:44:00Z"/>
  <w16cex:commentExtensible w16cex:durableId="2407048B" w16cex:dateUtc="2021-03-25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6A4E" w14:textId="77777777" w:rsidR="00EA0CF2" w:rsidRDefault="00EA0CF2">
      <w:r>
        <w:separator/>
      </w:r>
    </w:p>
  </w:endnote>
  <w:endnote w:type="continuationSeparator" w:id="0">
    <w:p w14:paraId="75A9EDF9" w14:textId="77777777" w:rsidR="00EA0CF2" w:rsidRDefault="00EA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B8A1" w14:textId="77777777" w:rsidR="00EA0CF2" w:rsidRDefault="00EA0CF2">
      <w:r>
        <w:separator/>
      </w:r>
    </w:p>
  </w:footnote>
  <w:footnote w:type="continuationSeparator" w:id="0">
    <w:p w14:paraId="5040E608" w14:textId="77777777" w:rsidR="00EA0CF2" w:rsidRDefault="00EA0CF2">
      <w:r>
        <w:continuationSeparator/>
      </w:r>
    </w:p>
  </w:footnote>
  <w:footnote w:id="1">
    <w:p w14:paraId="1D4350A6" w14:textId="77777777" w:rsidR="00B90089" w:rsidRPr="00241308" w:rsidRDefault="00B90089">
      <w:pPr>
        <w:pStyle w:val="a5"/>
        <w:rPr>
          <w:i/>
        </w:rPr>
      </w:pPr>
      <w:r>
        <w:rPr>
          <w:rStyle w:val="a7"/>
        </w:rPr>
        <w:footnoteRef/>
      </w:r>
      <w:r w:rsidRPr="00241308">
        <w:rPr>
          <w:i/>
        </w:rPr>
        <w:t xml:space="preserve">Подсчитывается количество листов </w:t>
      </w:r>
      <w:r>
        <w:rPr>
          <w:i/>
        </w:rPr>
        <w:t>документа (приказа -</w:t>
      </w:r>
      <w:r w:rsidRPr="00241308">
        <w:rPr>
          <w:i/>
        </w:rPr>
        <w:t xml:space="preserve"> с приложениями, основаниями, листом согласования.</w:t>
      </w:r>
    </w:p>
  </w:footnote>
  <w:footnote w:id="2">
    <w:p w14:paraId="3A79A129" w14:textId="77777777" w:rsidR="00B90089" w:rsidRDefault="00B90089">
      <w:pPr>
        <w:pStyle w:val="a5"/>
      </w:pPr>
      <w:r w:rsidRPr="00241308">
        <w:rPr>
          <w:rStyle w:val="a7"/>
          <w:i/>
        </w:rPr>
        <w:footnoteRef/>
      </w:r>
      <w:r w:rsidRPr="00241308">
        <w:rPr>
          <w:i/>
        </w:rPr>
        <w:t xml:space="preserve"> Указывается наличие/отсутствие приложений, указанных в тексте, уточнение заголовка </w:t>
      </w:r>
      <w:r>
        <w:rPr>
          <w:i/>
        </w:rPr>
        <w:t>документа</w:t>
      </w:r>
      <w:r w:rsidRPr="00241308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CD5F" w14:textId="39DBF27F" w:rsidR="00B90089" w:rsidRDefault="00B90089" w:rsidP="00313EA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1995">
      <w:rPr>
        <w:rStyle w:val="ac"/>
        <w:noProof/>
      </w:rPr>
      <w:t>1</w:t>
    </w:r>
    <w:r>
      <w:rPr>
        <w:rStyle w:val="ac"/>
      </w:rPr>
      <w:fldChar w:fldCharType="end"/>
    </w:r>
  </w:p>
  <w:p w14:paraId="56328336" w14:textId="77777777" w:rsidR="00B90089" w:rsidRDefault="00B900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732"/>
    <w:multiLevelType w:val="multilevel"/>
    <w:tmpl w:val="08EA6A38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16" w:hanging="78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8861" w:hanging="78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202F6004"/>
    <w:multiLevelType w:val="hybridMultilevel"/>
    <w:tmpl w:val="6D26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300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1D5BA7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1DB5F11"/>
    <w:multiLevelType w:val="hybridMultilevel"/>
    <w:tmpl w:val="0AA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4B2"/>
    <w:multiLevelType w:val="multilevel"/>
    <w:tmpl w:val="5DE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D57A6"/>
    <w:multiLevelType w:val="multilevel"/>
    <w:tmpl w:val="0F605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C"/>
    <w:rsid w:val="000053DD"/>
    <w:rsid w:val="000067C4"/>
    <w:rsid w:val="00007CA4"/>
    <w:rsid w:val="00012B13"/>
    <w:rsid w:val="00014C7A"/>
    <w:rsid w:val="00024B1D"/>
    <w:rsid w:val="0003018C"/>
    <w:rsid w:val="00032275"/>
    <w:rsid w:val="000326E3"/>
    <w:rsid w:val="000342DC"/>
    <w:rsid w:val="00037267"/>
    <w:rsid w:val="000377A2"/>
    <w:rsid w:val="0004080D"/>
    <w:rsid w:val="00043B1C"/>
    <w:rsid w:val="00047DDD"/>
    <w:rsid w:val="000518F7"/>
    <w:rsid w:val="00061BA2"/>
    <w:rsid w:val="00062B5E"/>
    <w:rsid w:val="0006607B"/>
    <w:rsid w:val="00073082"/>
    <w:rsid w:val="000735C6"/>
    <w:rsid w:val="00074197"/>
    <w:rsid w:val="000756B7"/>
    <w:rsid w:val="000778BA"/>
    <w:rsid w:val="00077D70"/>
    <w:rsid w:val="0008659E"/>
    <w:rsid w:val="000935F3"/>
    <w:rsid w:val="00097E5E"/>
    <w:rsid w:val="000A12E1"/>
    <w:rsid w:val="000A1ABC"/>
    <w:rsid w:val="000A2133"/>
    <w:rsid w:val="000A63E4"/>
    <w:rsid w:val="000A7FEE"/>
    <w:rsid w:val="000B2A70"/>
    <w:rsid w:val="000B614E"/>
    <w:rsid w:val="000C0BF5"/>
    <w:rsid w:val="000C32C0"/>
    <w:rsid w:val="000D0CC8"/>
    <w:rsid w:val="000D0CE8"/>
    <w:rsid w:val="000D1D41"/>
    <w:rsid w:val="000E4796"/>
    <w:rsid w:val="000E7D2F"/>
    <w:rsid w:val="000F3E72"/>
    <w:rsid w:val="000F5FD5"/>
    <w:rsid w:val="000F66AA"/>
    <w:rsid w:val="00102175"/>
    <w:rsid w:val="001050E9"/>
    <w:rsid w:val="00105C06"/>
    <w:rsid w:val="00107973"/>
    <w:rsid w:val="00112A31"/>
    <w:rsid w:val="00112E12"/>
    <w:rsid w:val="00114F55"/>
    <w:rsid w:val="00116794"/>
    <w:rsid w:val="0011770E"/>
    <w:rsid w:val="00121B1C"/>
    <w:rsid w:val="00122B5B"/>
    <w:rsid w:val="001234AF"/>
    <w:rsid w:val="00124C48"/>
    <w:rsid w:val="001253FE"/>
    <w:rsid w:val="00133B78"/>
    <w:rsid w:val="00136E7F"/>
    <w:rsid w:val="0015109C"/>
    <w:rsid w:val="001523E7"/>
    <w:rsid w:val="00154123"/>
    <w:rsid w:val="00154C9A"/>
    <w:rsid w:val="00156137"/>
    <w:rsid w:val="00160CF7"/>
    <w:rsid w:val="00163454"/>
    <w:rsid w:val="001643A5"/>
    <w:rsid w:val="00173722"/>
    <w:rsid w:val="0017717B"/>
    <w:rsid w:val="00182D5E"/>
    <w:rsid w:val="00186816"/>
    <w:rsid w:val="00187BA3"/>
    <w:rsid w:val="00195077"/>
    <w:rsid w:val="00196BA6"/>
    <w:rsid w:val="001A04A8"/>
    <w:rsid w:val="001A17D8"/>
    <w:rsid w:val="001A1C1E"/>
    <w:rsid w:val="001A3FE0"/>
    <w:rsid w:val="001B3400"/>
    <w:rsid w:val="001B3F7D"/>
    <w:rsid w:val="001B558D"/>
    <w:rsid w:val="001B5709"/>
    <w:rsid w:val="001C37E4"/>
    <w:rsid w:val="001C6982"/>
    <w:rsid w:val="001C7FF6"/>
    <w:rsid w:val="001E174D"/>
    <w:rsid w:val="001E7C45"/>
    <w:rsid w:val="001F023B"/>
    <w:rsid w:val="001F0544"/>
    <w:rsid w:val="001F1C36"/>
    <w:rsid w:val="001F6FE1"/>
    <w:rsid w:val="002000DA"/>
    <w:rsid w:val="002005FB"/>
    <w:rsid w:val="00200F4C"/>
    <w:rsid w:val="00200FD0"/>
    <w:rsid w:val="00201195"/>
    <w:rsid w:val="00202929"/>
    <w:rsid w:val="00203FD0"/>
    <w:rsid w:val="00211574"/>
    <w:rsid w:val="002116AC"/>
    <w:rsid w:val="00213F8F"/>
    <w:rsid w:val="00222EC8"/>
    <w:rsid w:val="002247BE"/>
    <w:rsid w:val="00231837"/>
    <w:rsid w:val="00232769"/>
    <w:rsid w:val="002346B1"/>
    <w:rsid w:val="00237590"/>
    <w:rsid w:val="0024041B"/>
    <w:rsid w:val="00240628"/>
    <w:rsid w:val="00240DDE"/>
    <w:rsid w:val="0024276E"/>
    <w:rsid w:val="002546CD"/>
    <w:rsid w:val="00254B85"/>
    <w:rsid w:val="00255B1B"/>
    <w:rsid w:val="00256B54"/>
    <w:rsid w:val="002704CE"/>
    <w:rsid w:val="00270D26"/>
    <w:rsid w:val="002733D9"/>
    <w:rsid w:val="00273993"/>
    <w:rsid w:val="00273BBA"/>
    <w:rsid w:val="00274B16"/>
    <w:rsid w:val="00277392"/>
    <w:rsid w:val="00280CDC"/>
    <w:rsid w:val="002907A6"/>
    <w:rsid w:val="002A0C15"/>
    <w:rsid w:val="002A182C"/>
    <w:rsid w:val="002A27C1"/>
    <w:rsid w:val="002A466A"/>
    <w:rsid w:val="002A53FF"/>
    <w:rsid w:val="002A7904"/>
    <w:rsid w:val="002B0E14"/>
    <w:rsid w:val="002B56F9"/>
    <w:rsid w:val="002B6016"/>
    <w:rsid w:val="002B6E47"/>
    <w:rsid w:val="002C02C5"/>
    <w:rsid w:val="002C04A1"/>
    <w:rsid w:val="002C0573"/>
    <w:rsid w:val="002C2742"/>
    <w:rsid w:val="002C2EAE"/>
    <w:rsid w:val="002C45BA"/>
    <w:rsid w:val="002D0248"/>
    <w:rsid w:val="002D07B6"/>
    <w:rsid w:val="002D2B21"/>
    <w:rsid w:val="002E0C63"/>
    <w:rsid w:val="002E3A18"/>
    <w:rsid w:val="002F0667"/>
    <w:rsid w:val="002F159D"/>
    <w:rsid w:val="002F4ECC"/>
    <w:rsid w:val="002F652B"/>
    <w:rsid w:val="003015D5"/>
    <w:rsid w:val="00301BCE"/>
    <w:rsid w:val="003029D4"/>
    <w:rsid w:val="0030588A"/>
    <w:rsid w:val="00310FCA"/>
    <w:rsid w:val="00313EAB"/>
    <w:rsid w:val="0031687F"/>
    <w:rsid w:val="00317456"/>
    <w:rsid w:val="00323789"/>
    <w:rsid w:val="00323B3F"/>
    <w:rsid w:val="00324042"/>
    <w:rsid w:val="003257A7"/>
    <w:rsid w:val="00327D2D"/>
    <w:rsid w:val="003335EA"/>
    <w:rsid w:val="0034265B"/>
    <w:rsid w:val="00342F29"/>
    <w:rsid w:val="003531FE"/>
    <w:rsid w:val="00354563"/>
    <w:rsid w:val="00357EF8"/>
    <w:rsid w:val="00360BF3"/>
    <w:rsid w:val="00361132"/>
    <w:rsid w:val="003619E6"/>
    <w:rsid w:val="003659D6"/>
    <w:rsid w:val="00366C86"/>
    <w:rsid w:val="00375495"/>
    <w:rsid w:val="00377A3F"/>
    <w:rsid w:val="003806C0"/>
    <w:rsid w:val="00380780"/>
    <w:rsid w:val="00381D9D"/>
    <w:rsid w:val="00381FF0"/>
    <w:rsid w:val="0039369F"/>
    <w:rsid w:val="0039530C"/>
    <w:rsid w:val="00396090"/>
    <w:rsid w:val="00396248"/>
    <w:rsid w:val="00397FA3"/>
    <w:rsid w:val="003A42F6"/>
    <w:rsid w:val="003A456D"/>
    <w:rsid w:val="003A507B"/>
    <w:rsid w:val="003A6B2A"/>
    <w:rsid w:val="003C1C93"/>
    <w:rsid w:val="003C67D6"/>
    <w:rsid w:val="003D28A8"/>
    <w:rsid w:val="003D3F7C"/>
    <w:rsid w:val="003E0AC4"/>
    <w:rsid w:val="003E178C"/>
    <w:rsid w:val="003E1BAB"/>
    <w:rsid w:val="003E2F64"/>
    <w:rsid w:val="003E39A9"/>
    <w:rsid w:val="003F0C94"/>
    <w:rsid w:val="003F3C3F"/>
    <w:rsid w:val="003F3D14"/>
    <w:rsid w:val="003F4C4D"/>
    <w:rsid w:val="003F52AE"/>
    <w:rsid w:val="003F74A0"/>
    <w:rsid w:val="003F7749"/>
    <w:rsid w:val="0040218A"/>
    <w:rsid w:val="00402ADF"/>
    <w:rsid w:val="00402DDC"/>
    <w:rsid w:val="004032BE"/>
    <w:rsid w:val="00410573"/>
    <w:rsid w:val="00412F0F"/>
    <w:rsid w:val="00414912"/>
    <w:rsid w:val="004177B6"/>
    <w:rsid w:val="00423913"/>
    <w:rsid w:val="00424553"/>
    <w:rsid w:val="00436284"/>
    <w:rsid w:val="004371A8"/>
    <w:rsid w:val="0044206F"/>
    <w:rsid w:val="00442371"/>
    <w:rsid w:val="00447C37"/>
    <w:rsid w:val="004518A1"/>
    <w:rsid w:val="00460C37"/>
    <w:rsid w:val="00467BBE"/>
    <w:rsid w:val="00471D1D"/>
    <w:rsid w:val="00473769"/>
    <w:rsid w:val="0047566D"/>
    <w:rsid w:val="00477929"/>
    <w:rsid w:val="004801F8"/>
    <w:rsid w:val="0048025D"/>
    <w:rsid w:val="00483C3A"/>
    <w:rsid w:val="00484572"/>
    <w:rsid w:val="00492875"/>
    <w:rsid w:val="004B2911"/>
    <w:rsid w:val="004C1770"/>
    <w:rsid w:val="004C1EB6"/>
    <w:rsid w:val="004C30EA"/>
    <w:rsid w:val="004C3918"/>
    <w:rsid w:val="004C3A7E"/>
    <w:rsid w:val="004C6181"/>
    <w:rsid w:val="004C7003"/>
    <w:rsid w:val="004D1013"/>
    <w:rsid w:val="004D3EBA"/>
    <w:rsid w:val="004D5A67"/>
    <w:rsid w:val="004E1C41"/>
    <w:rsid w:val="004E688E"/>
    <w:rsid w:val="004E7933"/>
    <w:rsid w:val="004F16DA"/>
    <w:rsid w:val="004F3EE8"/>
    <w:rsid w:val="004F7AC6"/>
    <w:rsid w:val="004F7E7B"/>
    <w:rsid w:val="00502F10"/>
    <w:rsid w:val="00504A4D"/>
    <w:rsid w:val="00506BDC"/>
    <w:rsid w:val="00510CC2"/>
    <w:rsid w:val="00510F29"/>
    <w:rsid w:val="00513437"/>
    <w:rsid w:val="005219A6"/>
    <w:rsid w:val="0052327B"/>
    <w:rsid w:val="005413D5"/>
    <w:rsid w:val="0054255A"/>
    <w:rsid w:val="00544194"/>
    <w:rsid w:val="00546080"/>
    <w:rsid w:val="005503C9"/>
    <w:rsid w:val="005525FC"/>
    <w:rsid w:val="00553A64"/>
    <w:rsid w:val="00553C3F"/>
    <w:rsid w:val="00553E0E"/>
    <w:rsid w:val="00554F5B"/>
    <w:rsid w:val="00567302"/>
    <w:rsid w:val="0056767E"/>
    <w:rsid w:val="00572EF2"/>
    <w:rsid w:val="005739E8"/>
    <w:rsid w:val="00576755"/>
    <w:rsid w:val="005769CF"/>
    <w:rsid w:val="00582521"/>
    <w:rsid w:val="005832F8"/>
    <w:rsid w:val="0058439D"/>
    <w:rsid w:val="005878D3"/>
    <w:rsid w:val="00590F1F"/>
    <w:rsid w:val="00592FB0"/>
    <w:rsid w:val="0059464F"/>
    <w:rsid w:val="00594F46"/>
    <w:rsid w:val="005A6425"/>
    <w:rsid w:val="005A698D"/>
    <w:rsid w:val="005B2CFA"/>
    <w:rsid w:val="005B7D4F"/>
    <w:rsid w:val="005C3B98"/>
    <w:rsid w:val="005C493C"/>
    <w:rsid w:val="005C5C9A"/>
    <w:rsid w:val="005C60B8"/>
    <w:rsid w:val="005C79F6"/>
    <w:rsid w:val="005D299E"/>
    <w:rsid w:val="005D37E7"/>
    <w:rsid w:val="005D5FC2"/>
    <w:rsid w:val="005D6073"/>
    <w:rsid w:val="005D6B8F"/>
    <w:rsid w:val="005E0B73"/>
    <w:rsid w:val="005E1ADD"/>
    <w:rsid w:val="005F3BBF"/>
    <w:rsid w:val="005F3D7E"/>
    <w:rsid w:val="005F662A"/>
    <w:rsid w:val="005F73DA"/>
    <w:rsid w:val="00601CA8"/>
    <w:rsid w:val="00602042"/>
    <w:rsid w:val="006062CC"/>
    <w:rsid w:val="00607537"/>
    <w:rsid w:val="00611CA3"/>
    <w:rsid w:val="00615453"/>
    <w:rsid w:val="006242A8"/>
    <w:rsid w:val="00625D44"/>
    <w:rsid w:val="00632B67"/>
    <w:rsid w:val="00633713"/>
    <w:rsid w:val="00634949"/>
    <w:rsid w:val="00635EFE"/>
    <w:rsid w:val="00640FB4"/>
    <w:rsid w:val="0064177F"/>
    <w:rsid w:val="00643792"/>
    <w:rsid w:val="006439CE"/>
    <w:rsid w:val="00643D18"/>
    <w:rsid w:val="00644FF8"/>
    <w:rsid w:val="0065088F"/>
    <w:rsid w:val="00650EF7"/>
    <w:rsid w:val="0065155A"/>
    <w:rsid w:val="00651C0A"/>
    <w:rsid w:val="00653EEE"/>
    <w:rsid w:val="006551DA"/>
    <w:rsid w:val="00655E2B"/>
    <w:rsid w:val="00655ECD"/>
    <w:rsid w:val="006560CE"/>
    <w:rsid w:val="006564F3"/>
    <w:rsid w:val="006647E6"/>
    <w:rsid w:val="006766B2"/>
    <w:rsid w:val="00680FD7"/>
    <w:rsid w:val="00683DE1"/>
    <w:rsid w:val="0068744C"/>
    <w:rsid w:val="006874AA"/>
    <w:rsid w:val="006908BA"/>
    <w:rsid w:val="00691876"/>
    <w:rsid w:val="006918FF"/>
    <w:rsid w:val="0069525C"/>
    <w:rsid w:val="00697119"/>
    <w:rsid w:val="00697FB0"/>
    <w:rsid w:val="006A2375"/>
    <w:rsid w:val="006A4FAA"/>
    <w:rsid w:val="006A5269"/>
    <w:rsid w:val="006A7D33"/>
    <w:rsid w:val="006B111F"/>
    <w:rsid w:val="006B59BD"/>
    <w:rsid w:val="006B6075"/>
    <w:rsid w:val="006C42EC"/>
    <w:rsid w:val="006C67F7"/>
    <w:rsid w:val="006D2899"/>
    <w:rsid w:val="006D48D6"/>
    <w:rsid w:val="006D5BC8"/>
    <w:rsid w:val="006E160C"/>
    <w:rsid w:val="006E30FE"/>
    <w:rsid w:val="006E3ED7"/>
    <w:rsid w:val="006E5DAE"/>
    <w:rsid w:val="006E7360"/>
    <w:rsid w:val="006F0FDA"/>
    <w:rsid w:val="006F143E"/>
    <w:rsid w:val="006F3483"/>
    <w:rsid w:val="006F67DA"/>
    <w:rsid w:val="006F72E5"/>
    <w:rsid w:val="00700F36"/>
    <w:rsid w:val="007012E7"/>
    <w:rsid w:val="00701BA4"/>
    <w:rsid w:val="00701EFF"/>
    <w:rsid w:val="007048DD"/>
    <w:rsid w:val="007056BD"/>
    <w:rsid w:val="00706D68"/>
    <w:rsid w:val="00711F15"/>
    <w:rsid w:val="0071203A"/>
    <w:rsid w:val="00713B71"/>
    <w:rsid w:val="00720A70"/>
    <w:rsid w:val="00720BF5"/>
    <w:rsid w:val="00722840"/>
    <w:rsid w:val="007244CD"/>
    <w:rsid w:val="00724D6E"/>
    <w:rsid w:val="00725DDE"/>
    <w:rsid w:val="007263BC"/>
    <w:rsid w:val="00727EBC"/>
    <w:rsid w:val="007369DE"/>
    <w:rsid w:val="00740632"/>
    <w:rsid w:val="00744C01"/>
    <w:rsid w:val="0074530F"/>
    <w:rsid w:val="00755D83"/>
    <w:rsid w:val="00764436"/>
    <w:rsid w:val="00765013"/>
    <w:rsid w:val="00765352"/>
    <w:rsid w:val="007668EF"/>
    <w:rsid w:val="0076698F"/>
    <w:rsid w:val="00781253"/>
    <w:rsid w:val="0078182D"/>
    <w:rsid w:val="00781AAD"/>
    <w:rsid w:val="00782450"/>
    <w:rsid w:val="0078526E"/>
    <w:rsid w:val="007854A8"/>
    <w:rsid w:val="00787351"/>
    <w:rsid w:val="00787ECC"/>
    <w:rsid w:val="0079039B"/>
    <w:rsid w:val="00792028"/>
    <w:rsid w:val="00793447"/>
    <w:rsid w:val="007934E8"/>
    <w:rsid w:val="0079795E"/>
    <w:rsid w:val="007A1CA8"/>
    <w:rsid w:val="007A6110"/>
    <w:rsid w:val="007A783A"/>
    <w:rsid w:val="007B1C92"/>
    <w:rsid w:val="007B7F15"/>
    <w:rsid w:val="007C0F6E"/>
    <w:rsid w:val="007C2ECC"/>
    <w:rsid w:val="007C486D"/>
    <w:rsid w:val="007D29FB"/>
    <w:rsid w:val="007D7B15"/>
    <w:rsid w:val="007E3BA0"/>
    <w:rsid w:val="007E70C8"/>
    <w:rsid w:val="007F2ACA"/>
    <w:rsid w:val="007F3310"/>
    <w:rsid w:val="007F514B"/>
    <w:rsid w:val="007F6EFB"/>
    <w:rsid w:val="00800299"/>
    <w:rsid w:val="0080141C"/>
    <w:rsid w:val="008018E2"/>
    <w:rsid w:val="0080253F"/>
    <w:rsid w:val="008032B4"/>
    <w:rsid w:val="008118EF"/>
    <w:rsid w:val="00814460"/>
    <w:rsid w:val="008148DE"/>
    <w:rsid w:val="00816CE7"/>
    <w:rsid w:val="00820FD9"/>
    <w:rsid w:val="00830A06"/>
    <w:rsid w:val="00836115"/>
    <w:rsid w:val="00852734"/>
    <w:rsid w:val="008552F5"/>
    <w:rsid w:val="00856259"/>
    <w:rsid w:val="00860580"/>
    <w:rsid w:val="00862BAA"/>
    <w:rsid w:val="0086792C"/>
    <w:rsid w:val="00877202"/>
    <w:rsid w:val="008804E4"/>
    <w:rsid w:val="00884142"/>
    <w:rsid w:val="00886066"/>
    <w:rsid w:val="008901B8"/>
    <w:rsid w:val="00892105"/>
    <w:rsid w:val="00894AEB"/>
    <w:rsid w:val="0089662A"/>
    <w:rsid w:val="008976DF"/>
    <w:rsid w:val="008A2E93"/>
    <w:rsid w:val="008A325C"/>
    <w:rsid w:val="008A3CF5"/>
    <w:rsid w:val="008A41CD"/>
    <w:rsid w:val="008B3EE6"/>
    <w:rsid w:val="008B4E6D"/>
    <w:rsid w:val="008C1C9B"/>
    <w:rsid w:val="008C2045"/>
    <w:rsid w:val="008C28C6"/>
    <w:rsid w:val="008C39FF"/>
    <w:rsid w:val="008C586D"/>
    <w:rsid w:val="008C635C"/>
    <w:rsid w:val="008C7224"/>
    <w:rsid w:val="008C7A94"/>
    <w:rsid w:val="008D0732"/>
    <w:rsid w:val="008D0BFE"/>
    <w:rsid w:val="008D338A"/>
    <w:rsid w:val="008D55D4"/>
    <w:rsid w:val="008D5C86"/>
    <w:rsid w:val="008D7C2D"/>
    <w:rsid w:val="008E132A"/>
    <w:rsid w:val="008E2D8D"/>
    <w:rsid w:val="008E390C"/>
    <w:rsid w:val="008F1BCD"/>
    <w:rsid w:val="0090008E"/>
    <w:rsid w:val="00900907"/>
    <w:rsid w:val="00900F63"/>
    <w:rsid w:val="00904797"/>
    <w:rsid w:val="00907A97"/>
    <w:rsid w:val="00911C74"/>
    <w:rsid w:val="00920D54"/>
    <w:rsid w:val="00922129"/>
    <w:rsid w:val="009232D2"/>
    <w:rsid w:val="00923C6D"/>
    <w:rsid w:val="00926F17"/>
    <w:rsid w:val="00927885"/>
    <w:rsid w:val="0093110B"/>
    <w:rsid w:val="00931C9E"/>
    <w:rsid w:val="00932019"/>
    <w:rsid w:val="00943AAF"/>
    <w:rsid w:val="009505E6"/>
    <w:rsid w:val="00951015"/>
    <w:rsid w:val="00951A1E"/>
    <w:rsid w:val="00952779"/>
    <w:rsid w:val="00953C77"/>
    <w:rsid w:val="00954609"/>
    <w:rsid w:val="009553B1"/>
    <w:rsid w:val="00955624"/>
    <w:rsid w:val="00960C0B"/>
    <w:rsid w:val="00971FF5"/>
    <w:rsid w:val="00974FFC"/>
    <w:rsid w:val="00975FD8"/>
    <w:rsid w:val="00977498"/>
    <w:rsid w:val="00980B3F"/>
    <w:rsid w:val="00980CF5"/>
    <w:rsid w:val="00980E9D"/>
    <w:rsid w:val="009854FA"/>
    <w:rsid w:val="00986B30"/>
    <w:rsid w:val="00990FF3"/>
    <w:rsid w:val="00996B2D"/>
    <w:rsid w:val="009A1C59"/>
    <w:rsid w:val="009A3EFB"/>
    <w:rsid w:val="009B232B"/>
    <w:rsid w:val="009B4FE5"/>
    <w:rsid w:val="009B74E9"/>
    <w:rsid w:val="009C1F1A"/>
    <w:rsid w:val="009C3910"/>
    <w:rsid w:val="009C461F"/>
    <w:rsid w:val="009D0442"/>
    <w:rsid w:val="009D5515"/>
    <w:rsid w:val="009D596C"/>
    <w:rsid w:val="009E221B"/>
    <w:rsid w:val="009E24D3"/>
    <w:rsid w:val="009E2949"/>
    <w:rsid w:val="009E2B92"/>
    <w:rsid w:val="009E34FF"/>
    <w:rsid w:val="009E44DE"/>
    <w:rsid w:val="009E5E7D"/>
    <w:rsid w:val="009E788F"/>
    <w:rsid w:val="009F1230"/>
    <w:rsid w:val="009F798D"/>
    <w:rsid w:val="00A00B69"/>
    <w:rsid w:val="00A019E4"/>
    <w:rsid w:val="00A026DD"/>
    <w:rsid w:val="00A03353"/>
    <w:rsid w:val="00A05C84"/>
    <w:rsid w:val="00A145E9"/>
    <w:rsid w:val="00A23D94"/>
    <w:rsid w:val="00A24AC3"/>
    <w:rsid w:val="00A25AD9"/>
    <w:rsid w:val="00A31F89"/>
    <w:rsid w:val="00A332D0"/>
    <w:rsid w:val="00A335CD"/>
    <w:rsid w:val="00A35FAD"/>
    <w:rsid w:val="00A37081"/>
    <w:rsid w:val="00A37599"/>
    <w:rsid w:val="00A4127A"/>
    <w:rsid w:val="00A419CD"/>
    <w:rsid w:val="00A45210"/>
    <w:rsid w:val="00A4552F"/>
    <w:rsid w:val="00A526D5"/>
    <w:rsid w:val="00A54C37"/>
    <w:rsid w:val="00A56029"/>
    <w:rsid w:val="00A60D60"/>
    <w:rsid w:val="00A61333"/>
    <w:rsid w:val="00A625A3"/>
    <w:rsid w:val="00A66F13"/>
    <w:rsid w:val="00A67884"/>
    <w:rsid w:val="00A72E28"/>
    <w:rsid w:val="00A73B54"/>
    <w:rsid w:val="00A766A4"/>
    <w:rsid w:val="00A769EF"/>
    <w:rsid w:val="00A77B21"/>
    <w:rsid w:val="00A81727"/>
    <w:rsid w:val="00A81ADA"/>
    <w:rsid w:val="00A8291F"/>
    <w:rsid w:val="00A84E77"/>
    <w:rsid w:val="00A84F92"/>
    <w:rsid w:val="00A8555F"/>
    <w:rsid w:val="00A8666E"/>
    <w:rsid w:val="00A8774C"/>
    <w:rsid w:val="00A87D34"/>
    <w:rsid w:val="00A87E6B"/>
    <w:rsid w:val="00A90854"/>
    <w:rsid w:val="00A91DA5"/>
    <w:rsid w:val="00A94304"/>
    <w:rsid w:val="00AA11CB"/>
    <w:rsid w:val="00AA2455"/>
    <w:rsid w:val="00AA43F4"/>
    <w:rsid w:val="00AA4E44"/>
    <w:rsid w:val="00AA6294"/>
    <w:rsid w:val="00AB32D1"/>
    <w:rsid w:val="00AB3B81"/>
    <w:rsid w:val="00AB7B68"/>
    <w:rsid w:val="00AB7C19"/>
    <w:rsid w:val="00AC260F"/>
    <w:rsid w:val="00AC5082"/>
    <w:rsid w:val="00AC5581"/>
    <w:rsid w:val="00AC6FFC"/>
    <w:rsid w:val="00AD00FF"/>
    <w:rsid w:val="00AD147D"/>
    <w:rsid w:val="00AD4EC3"/>
    <w:rsid w:val="00AD58E4"/>
    <w:rsid w:val="00AD64F9"/>
    <w:rsid w:val="00AD7C93"/>
    <w:rsid w:val="00AE39EE"/>
    <w:rsid w:val="00AE4A60"/>
    <w:rsid w:val="00AE5ACA"/>
    <w:rsid w:val="00AF2ABA"/>
    <w:rsid w:val="00B014AF"/>
    <w:rsid w:val="00B01EBA"/>
    <w:rsid w:val="00B047C1"/>
    <w:rsid w:val="00B108F4"/>
    <w:rsid w:val="00B12201"/>
    <w:rsid w:val="00B1506D"/>
    <w:rsid w:val="00B16DD0"/>
    <w:rsid w:val="00B21F44"/>
    <w:rsid w:val="00B21F6D"/>
    <w:rsid w:val="00B223A8"/>
    <w:rsid w:val="00B3185D"/>
    <w:rsid w:val="00B31CBF"/>
    <w:rsid w:val="00B36F96"/>
    <w:rsid w:val="00B45280"/>
    <w:rsid w:val="00B4571E"/>
    <w:rsid w:val="00B47EE1"/>
    <w:rsid w:val="00B541E3"/>
    <w:rsid w:val="00B54996"/>
    <w:rsid w:val="00B5691B"/>
    <w:rsid w:val="00B60650"/>
    <w:rsid w:val="00B60AB4"/>
    <w:rsid w:val="00B612C6"/>
    <w:rsid w:val="00B61E73"/>
    <w:rsid w:val="00B6677C"/>
    <w:rsid w:val="00B67BD3"/>
    <w:rsid w:val="00B72418"/>
    <w:rsid w:val="00B73CC9"/>
    <w:rsid w:val="00B75CF2"/>
    <w:rsid w:val="00B8265C"/>
    <w:rsid w:val="00B90089"/>
    <w:rsid w:val="00B907FF"/>
    <w:rsid w:val="00B91D87"/>
    <w:rsid w:val="00B91E34"/>
    <w:rsid w:val="00B92468"/>
    <w:rsid w:val="00B92528"/>
    <w:rsid w:val="00B934A1"/>
    <w:rsid w:val="00B96C2E"/>
    <w:rsid w:val="00B96D1B"/>
    <w:rsid w:val="00BA7526"/>
    <w:rsid w:val="00BB0669"/>
    <w:rsid w:val="00BB5651"/>
    <w:rsid w:val="00BB69E1"/>
    <w:rsid w:val="00BC0FF0"/>
    <w:rsid w:val="00BD0231"/>
    <w:rsid w:val="00BD175C"/>
    <w:rsid w:val="00BD1F57"/>
    <w:rsid w:val="00BD4508"/>
    <w:rsid w:val="00BD54BE"/>
    <w:rsid w:val="00BD7319"/>
    <w:rsid w:val="00BF00D7"/>
    <w:rsid w:val="00BF2611"/>
    <w:rsid w:val="00BF2648"/>
    <w:rsid w:val="00BF6137"/>
    <w:rsid w:val="00BF6937"/>
    <w:rsid w:val="00C0165B"/>
    <w:rsid w:val="00C138EE"/>
    <w:rsid w:val="00C168D7"/>
    <w:rsid w:val="00C21416"/>
    <w:rsid w:val="00C24586"/>
    <w:rsid w:val="00C27191"/>
    <w:rsid w:val="00C27A8C"/>
    <w:rsid w:val="00C325C2"/>
    <w:rsid w:val="00C34F76"/>
    <w:rsid w:val="00C35407"/>
    <w:rsid w:val="00C4353B"/>
    <w:rsid w:val="00C4600C"/>
    <w:rsid w:val="00C524E0"/>
    <w:rsid w:val="00C5468E"/>
    <w:rsid w:val="00C57938"/>
    <w:rsid w:val="00C62CEF"/>
    <w:rsid w:val="00C653F7"/>
    <w:rsid w:val="00C67F99"/>
    <w:rsid w:val="00C70AC7"/>
    <w:rsid w:val="00C72179"/>
    <w:rsid w:val="00C73EEA"/>
    <w:rsid w:val="00C745FD"/>
    <w:rsid w:val="00C81231"/>
    <w:rsid w:val="00C82385"/>
    <w:rsid w:val="00C82BCA"/>
    <w:rsid w:val="00C86F89"/>
    <w:rsid w:val="00C90A9D"/>
    <w:rsid w:val="00C93755"/>
    <w:rsid w:val="00C94FA8"/>
    <w:rsid w:val="00C961FF"/>
    <w:rsid w:val="00C96219"/>
    <w:rsid w:val="00C972EB"/>
    <w:rsid w:val="00C9755A"/>
    <w:rsid w:val="00CA1824"/>
    <w:rsid w:val="00CA58CC"/>
    <w:rsid w:val="00CA6473"/>
    <w:rsid w:val="00CA68B9"/>
    <w:rsid w:val="00CB2E86"/>
    <w:rsid w:val="00CB3585"/>
    <w:rsid w:val="00CC1D83"/>
    <w:rsid w:val="00CC2CCE"/>
    <w:rsid w:val="00CC4A15"/>
    <w:rsid w:val="00CC52A5"/>
    <w:rsid w:val="00CC72DF"/>
    <w:rsid w:val="00CD1277"/>
    <w:rsid w:val="00CE2181"/>
    <w:rsid w:val="00CE27BF"/>
    <w:rsid w:val="00CE44B4"/>
    <w:rsid w:val="00CE7C2D"/>
    <w:rsid w:val="00CF34F6"/>
    <w:rsid w:val="00CF69C8"/>
    <w:rsid w:val="00CF7665"/>
    <w:rsid w:val="00CF7F2A"/>
    <w:rsid w:val="00D01B3D"/>
    <w:rsid w:val="00D04144"/>
    <w:rsid w:val="00D1477C"/>
    <w:rsid w:val="00D14DDE"/>
    <w:rsid w:val="00D20948"/>
    <w:rsid w:val="00D241E4"/>
    <w:rsid w:val="00D24E8A"/>
    <w:rsid w:val="00D24F43"/>
    <w:rsid w:val="00D2642F"/>
    <w:rsid w:val="00D279A3"/>
    <w:rsid w:val="00D31ED5"/>
    <w:rsid w:val="00D33A92"/>
    <w:rsid w:val="00D34036"/>
    <w:rsid w:val="00D36AD1"/>
    <w:rsid w:val="00D36E9B"/>
    <w:rsid w:val="00D41A2A"/>
    <w:rsid w:val="00D4340B"/>
    <w:rsid w:val="00D440AC"/>
    <w:rsid w:val="00D46070"/>
    <w:rsid w:val="00D53D35"/>
    <w:rsid w:val="00D55119"/>
    <w:rsid w:val="00D55413"/>
    <w:rsid w:val="00D61A3B"/>
    <w:rsid w:val="00D62616"/>
    <w:rsid w:val="00D641A9"/>
    <w:rsid w:val="00D649B8"/>
    <w:rsid w:val="00D65A18"/>
    <w:rsid w:val="00D706A2"/>
    <w:rsid w:val="00D72316"/>
    <w:rsid w:val="00D73CF6"/>
    <w:rsid w:val="00D74E33"/>
    <w:rsid w:val="00D74EA8"/>
    <w:rsid w:val="00D810AC"/>
    <w:rsid w:val="00D81CE8"/>
    <w:rsid w:val="00D82B03"/>
    <w:rsid w:val="00D9548E"/>
    <w:rsid w:val="00D97DDA"/>
    <w:rsid w:val="00DA3166"/>
    <w:rsid w:val="00DA4387"/>
    <w:rsid w:val="00DA5A58"/>
    <w:rsid w:val="00DB1B30"/>
    <w:rsid w:val="00DB3DE4"/>
    <w:rsid w:val="00DB3DF9"/>
    <w:rsid w:val="00DB4528"/>
    <w:rsid w:val="00DC1AC4"/>
    <w:rsid w:val="00DC31B7"/>
    <w:rsid w:val="00DD0769"/>
    <w:rsid w:val="00DD211A"/>
    <w:rsid w:val="00DD6688"/>
    <w:rsid w:val="00DE18EB"/>
    <w:rsid w:val="00DE7A85"/>
    <w:rsid w:val="00DE7F41"/>
    <w:rsid w:val="00E01104"/>
    <w:rsid w:val="00E03AA0"/>
    <w:rsid w:val="00E051AC"/>
    <w:rsid w:val="00E062F5"/>
    <w:rsid w:val="00E10576"/>
    <w:rsid w:val="00E11DE8"/>
    <w:rsid w:val="00E13D50"/>
    <w:rsid w:val="00E1550D"/>
    <w:rsid w:val="00E176D2"/>
    <w:rsid w:val="00E17825"/>
    <w:rsid w:val="00E20BFA"/>
    <w:rsid w:val="00E21197"/>
    <w:rsid w:val="00E22A34"/>
    <w:rsid w:val="00E26E85"/>
    <w:rsid w:val="00E3021D"/>
    <w:rsid w:val="00E32D92"/>
    <w:rsid w:val="00E4091B"/>
    <w:rsid w:val="00E411ED"/>
    <w:rsid w:val="00E4276D"/>
    <w:rsid w:val="00E46329"/>
    <w:rsid w:val="00E478BD"/>
    <w:rsid w:val="00E5215D"/>
    <w:rsid w:val="00E5251C"/>
    <w:rsid w:val="00E53EF1"/>
    <w:rsid w:val="00E57133"/>
    <w:rsid w:val="00E5772C"/>
    <w:rsid w:val="00E57A46"/>
    <w:rsid w:val="00E6004A"/>
    <w:rsid w:val="00E624F5"/>
    <w:rsid w:val="00E701B7"/>
    <w:rsid w:val="00E70745"/>
    <w:rsid w:val="00E707F1"/>
    <w:rsid w:val="00E716AC"/>
    <w:rsid w:val="00E729A4"/>
    <w:rsid w:val="00E74379"/>
    <w:rsid w:val="00E7439A"/>
    <w:rsid w:val="00E76A6D"/>
    <w:rsid w:val="00E80B95"/>
    <w:rsid w:val="00E86763"/>
    <w:rsid w:val="00E879BF"/>
    <w:rsid w:val="00E969CB"/>
    <w:rsid w:val="00EA0497"/>
    <w:rsid w:val="00EA0CF2"/>
    <w:rsid w:val="00EA1A85"/>
    <w:rsid w:val="00EA6092"/>
    <w:rsid w:val="00EA6E7D"/>
    <w:rsid w:val="00EA7340"/>
    <w:rsid w:val="00EA778A"/>
    <w:rsid w:val="00EB007A"/>
    <w:rsid w:val="00EB1995"/>
    <w:rsid w:val="00EB1DC4"/>
    <w:rsid w:val="00EB5364"/>
    <w:rsid w:val="00EB6F49"/>
    <w:rsid w:val="00ED2607"/>
    <w:rsid w:val="00ED4CD0"/>
    <w:rsid w:val="00ED5094"/>
    <w:rsid w:val="00ED5D35"/>
    <w:rsid w:val="00ED6DAA"/>
    <w:rsid w:val="00ED78D7"/>
    <w:rsid w:val="00EE194F"/>
    <w:rsid w:val="00EE2989"/>
    <w:rsid w:val="00EE3758"/>
    <w:rsid w:val="00EE5D31"/>
    <w:rsid w:val="00EE7A5B"/>
    <w:rsid w:val="00EF22F6"/>
    <w:rsid w:val="00EF497E"/>
    <w:rsid w:val="00EF5092"/>
    <w:rsid w:val="00EF6FC6"/>
    <w:rsid w:val="00F00962"/>
    <w:rsid w:val="00F0374E"/>
    <w:rsid w:val="00F04470"/>
    <w:rsid w:val="00F04490"/>
    <w:rsid w:val="00F10916"/>
    <w:rsid w:val="00F10F90"/>
    <w:rsid w:val="00F11A00"/>
    <w:rsid w:val="00F16A21"/>
    <w:rsid w:val="00F23275"/>
    <w:rsid w:val="00F235A9"/>
    <w:rsid w:val="00F24CD3"/>
    <w:rsid w:val="00F24D83"/>
    <w:rsid w:val="00F273CA"/>
    <w:rsid w:val="00F27ED2"/>
    <w:rsid w:val="00F36121"/>
    <w:rsid w:val="00F366A8"/>
    <w:rsid w:val="00F37245"/>
    <w:rsid w:val="00F423D1"/>
    <w:rsid w:val="00F45442"/>
    <w:rsid w:val="00F476AC"/>
    <w:rsid w:val="00F5144C"/>
    <w:rsid w:val="00F526DC"/>
    <w:rsid w:val="00F54CA2"/>
    <w:rsid w:val="00F552E1"/>
    <w:rsid w:val="00F5602A"/>
    <w:rsid w:val="00F612A6"/>
    <w:rsid w:val="00F62519"/>
    <w:rsid w:val="00F63733"/>
    <w:rsid w:val="00F70D12"/>
    <w:rsid w:val="00F7200C"/>
    <w:rsid w:val="00F75380"/>
    <w:rsid w:val="00F75E5F"/>
    <w:rsid w:val="00F86D65"/>
    <w:rsid w:val="00F87378"/>
    <w:rsid w:val="00F87981"/>
    <w:rsid w:val="00F916D9"/>
    <w:rsid w:val="00F91CFE"/>
    <w:rsid w:val="00F93305"/>
    <w:rsid w:val="00F943BF"/>
    <w:rsid w:val="00FA10E7"/>
    <w:rsid w:val="00FA1C71"/>
    <w:rsid w:val="00FA353D"/>
    <w:rsid w:val="00FA53F4"/>
    <w:rsid w:val="00FA6CE6"/>
    <w:rsid w:val="00FB351B"/>
    <w:rsid w:val="00FB3A53"/>
    <w:rsid w:val="00FB6909"/>
    <w:rsid w:val="00FC0BFC"/>
    <w:rsid w:val="00FC2DE0"/>
    <w:rsid w:val="00FC3099"/>
    <w:rsid w:val="00FC57DD"/>
    <w:rsid w:val="00FC7249"/>
    <w:rsid w:val="00FD0009"/>
    <w:rsid w:val="00FD4D6B"/>
    <w:rsid w:val="00FD4E87"/>
    <w:rsid w:val="00FD54D1"/>
    <w:rsid w:val="00FD5C93"/>
    <w:rsid w:val="00FE19CD"/>
    <w:rsid w:val="00FE2483"/>
    <w:rsid w:val="00FE5CF3"/>
    <w:rsid w:val="00FF05C3"/>
    <w:rsid w:val="00FF15C1"/>
    <w:rsid w:val="00FF3203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B3D8"/>
  <w15:docId w15:val="{79ED6E4A-DB66-468E-AA8A-CD4B8FA5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C"/>
    <w:rPr>
      <w:sz w:val="24"/>
      <w:szCs w:val="24"/>
    </w:rPr>
  </w:style>
  <w:style w:type="paragraph" w:styleId="3">
    <w:name w:val="heading 3"/>
    <w:basedOn w:val="a"/>
    <w:qFormat/>
    <w:locked/>
    <w:rsid w:val="002A5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locked/>
    <w:rsid w:val="005219A6"/>
    <w:pPr>
      <w:keepNext/>
      <w:outlineLvl w:val="5"/>
    </w:pPr>
    <w:rPr>
      <w:rFonts w:eastAsia="Arial Unicode MS"/>
      <w:b/>
    </w:rPr>
  </w:style>
  <w:style w:type="paragraph" w:styleId="7">
    <w:name w:val="heading 7"/>
    <w:basedOn w:val="a"/>
    <w:next w:val="a"/>
    <w:link w:val="70"/>
    <w:qFormat/>
    <w:locked/>
    <w:rsid w:val="005219A6"/>
    <w:pPr>
      <w:keepNext/>
      <w:ind w:left="-360"/>
      <w:outlineLvl w:val="6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6121"/>
    <w:rPr>
      <w:rFonts w:ascii="Tahoma" w:hAnsi="Tahoma"/>
      <w:sz w:val="16"/>
      <w:szCs w:val="16"/>
    </w:rPr>
  </w:style>
  <w:style w:type="paragraph" w:styleId="a5">
    <w:name w:val="footnote text"/>
    <w:basedOn w:val="a"/>
    <w:link w:val="a6"/>
    <w:semiHidden/>
    <w:rsid w:val="0039530C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39530C"/>
    <w:rPr>
      <w:lang w:val="ru-RU" w:eastAsia="ru-RU"/>
    </w:rPr>
  </w:style>
  <w:style w:type="character" w:styleId="a7">
    <w:name w:val="footnote reference"/>
    <w:semiHidden/>
    <w:rsid w:val="0039530C"/>
    <w:rPr>
      <w:vertAlign w:val="superscript"/>
    </w:rPr>
  </w:style>
  <w:style w:type="paragraph" w:customStyle="1" w:styleId="ConsPlusNormal">
    <w:name w:val="ConsPlusNormal"/>
    <w:rsid w:val="0039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3953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rsid w:val="0039530C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39530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3953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b">
    <w:name w:val="Верхний колонтитул Знак"/>
    <w:link w:val="aa"/>
    <w:uiPriority w:val="99"/>
    <w:locked/>
    <w:rsid w:val="0039530C"/>
    <w:rPr>
      <w:lang w:val="en-GB" w:eastAsia="ru-RU"/>
    </w:rPr>
  </w:style>
  <w:style w:type="character" w:styleId="ac">
    <w:name w:val="page number"/>
    <w:basedOn w:val="a0"/>
    <w:rsid w:val="0039530C"/>
  </w:style>
  <w:style w:type="character" w:styleId="ad">
    <w:name w:val="annotation reference"/>
    <w:rsid w:val="00F36121"/>
    <w:rPr>
      <w:sz w:val="16"/>
    </w:rPr>
  </w:style>
  <w:style w:type="paragraph" w:styleId="ae">
    <w:name w:val="annotation text"/>
    <w:basedOn w:val="a"/>
    <w:link w:val="af"/>
    <w:rsid w:val="00F36121"/>
    <w:rPr>
      <w:sz w:val="20"/>
      <w:szCs w:val="20"/>
    </w:rPr>
  </w:style>
  <w:style w:type="character" w:customStyle="1" w:styleId="af">
    <w:name w:val="Текст примечания Знак"/>
    <w:link w:val="ae"/>
    <w:locked/>
    <w:rsid w:val="00F36121"/>
    <w:rPr>
      <w:rFonts w:cs="Times New Roman"/>
    </w:rPr>
  </w:style>
  <w:style w:type="paragraph" w:styleId="af0">
    <w:name w:val="annotation subject"/>
    <w:basedOn w:val="ae"/>
    <w:next w:val="ae"/>
    <w:link w:val="af1"/>
    <w:rsid w:val="00F36121"/>
    <w:rPr>
      <w:b/>
      <w:bCs/>
    </w:rPr>
  </w:style>
  <w:style w:type="character" w:customStyle="1" w:styleId="af1">
    <w:name w:val="Тема примечания Знак"/>
    <w:link w:val="af0"/>
    <w:locked/>
    <w:rsid w:val="00F36121"/>
    <w:rPr>
      <w:b/>
    </w:rPr>
  </w:style>
  <w:style w:type="character" w:customStyle="1" w:styleId="a4">
    <w:name w:val="Текст выноски Знак"/>
    <w:link w:val="a3"/>
    <w:locked/>
    <w:rsid w:val="00F36121"/>
    <w:rPr>
      <w:rFonts w:ascii="Tahoma" w:hAnsi="Tahoma"/>
      <w:sz w:val="16"/>
    </w:rPr>
  </w:style>
  <w:style w:type="paragraph" w:customStyle="1" w:styleId="1">
    <w:name w:val="Абзац списка1"/>
    <w:basedOn w:val="a"/>
    <w:rsid w:val="000A1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ocked/>
    <w:rsid w:val="000A1ABC"/>
    <w:rPr>
      <w:rFonts w:cs="Times New Roman"/>
    </w:rPr>
  </w:style>
  <w:style w:type="paragraph" w:customStyle="1" w:styleId="src">
    <w:name w:val="src"/>
    <w:basedOn w:val="a"/>
    <w:rsid w:val="0039369F"/>
    <w:pPr>
      <w:spacing w:after="204"/>
    </w:pPr>
    <w:rPr>
      <w:i/>
      <w:iCs/>
      <w:color w:val="939756"/>
      <w:sz w:val="15"/>
      <w:szCs w:val="15"/>
    </w:rPr>
  </w:style>
  <w:style w:type="character" w:styleId="af2">
    <w:name w:val="Emphasis"/>
    <w:qFormat/>
    <w:rsid w:val="0039369F"/>
    <w:rPr>
      <w:rFonts w:cs="Times New Roman"/>
      <w:i/>
      <w:iCs/>
    </w:rPr>
  </w:style>
  <w:style w:type="paragraph" w:styleId="af3">
    <w:name w:val="Normal (Web)"/>
    <w:basedOn w:val="a"/>
    <w:uiPriority w:val="99"/>
    <w:rsid w:val="002A53FF"/>
    <w:pPr>
      <w:spacing w:before="100" w:beforeAutospacing="1" w:after="100" w:afterAutospacing="1"/>
    </w:pPr>
  </w:style>
  <w:style w:type="paragraph" w:customStyle="1" w:styleId="ConsNonformat">
    <w:name w:val="ConsNonformat"/>
    <w:rsid w:val="00EB1D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F24D83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5460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46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AD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219A6"/>
    <w:rPr>
      <w:rFonts w:eastAsia="Arial Unicode MS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219A6"/>
    <w:rPr>
      <w:rFonts w:ascii="Arial" w:hAnsi="Arial" w:cs="Arial"/>
      <w:b/>
      <w:sz w:val="22"/>
      <w:szCs w:val="24"/>
    </w:rPr>
  </w:style>
  <w:style w:type="paragraph" w:styleId="2">
    <w:name w:val="Body Text Indent 2"/>
    <w:basedOn w:val="a"/>
    <w:link w:val="20"/>
    <w:rsid w:val="005219A6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5219A6"/>
    <w:rPr>
      <w:sz w:val="24"/>
      <w:szCs w:val="24"/>
    </w:rPr>
  </w:style>
  <w:style w:type="table" w:styleId="af7">
    <w:name w:val="Table Grid"/>
    <w:basedOn w:val="a1"/>
    <w:uiPriority w:val="59"/>
    <w:rsid w:val="002A27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72EF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A8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SIST02" SelectedStyle="\SIST02.XSL"/>
</file>

<file path=customXml/itemProps1.xml><?xml version="1.0" encoding="utf-8"?>
<ds:datastoreItem xmlns:ds="http://schemas.openxmlformats.org/officeDocument/2006/customXml" ds:itemID="{4BE04C02-2DC2-4B30-9347-E0D0866C1DC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aahmerova</dc:creator>
  <cp:lastModifiedBy>Яковлев Александр Игоревич</cp:lastModifiedBy>
  <cp:revision>7</cp:revision>
  <cp:lastPrinted>2013-04-26T12:01:00Z</cp:lastPrinted>
  <dcterms:created xsi:type="dcterms:W3CDTF">2021-04-01T09:56:00Z</dcterms:created>
  <dcterms:modified xsi:type="dcterms:W3CDTF">2021-05-17T10:14:00Z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Ахмерова А.Р.</vt:lpwstr>
  </property>
  <property fmtid="{D5CDD505-2E9C-101B-9397-08002B2CF9AE}" pid="3" name="signerIof">
    <vt:lpwstr>И.А. Мартусевич</vt:lpwstr>
  </property>
  <property fmtid="{D5CDD505-2E9C-101B-9397-08002B2CF9AE}" pid="4" name="creatorDepartment">
    <vt:lpwstr>Отдел архивного документо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2020/10/9-481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Руководитель аппарата Мартусевич И.А.</vt:lpwstr>
  </property>
  <property fmtid="{D5CDD505-2E9C-101B-9397-08002B2CF9AE}" pid="12" name="documentContent">
    <vt:lpwstr>Об утверждении Регламента оперативного хранения, экспертизы ценности, упорядочения и приема-передачи на архивное хранение и на уничтожение документов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Мартусевич И.А.</vt:lpwstr>
  </property>
  <property fmtid="{D5CDD505-2E9C-101B-9397-08002B2CF9AE}" pid="15" name="signerNameAndPostName">
    <vt:lpwstr>Мартусевич И.А., Руководитель аппарата</vt:lpwstr>
  </property>
  <property fmtid="{D5CDD505-2E9C-101B-9397-08002B2CF9AE}" pid="16" name="signerPost">
    <vt:lpwstr>Руководитель аппарата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Руководитель аппарата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Мартусевич И.А.</vt:lpwstr>
  </property>
</Properties>
</file>